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A" w:rsidRDefault="008B136E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2.2pt;width:172.8pt;height:115.5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FF59E1" w:rsidP="00FF59E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27D8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C27D8A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27D8A" w:rsidRDefault="00C27D8A" w:rsidP="00C27D8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27D8A" w:rsidRPr="00FF59E1" w:rsidRDefault="00FF59E1" w:rsidP="00C27D8A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7D8A" w:rsidRDefault="00C27D8A" w:rsidP="00FF59E1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FF59E1" w:rsidRPr="00FF59E1" w:rsidRDefault="00FF59E1" w:rsidP="00FF59E1">
      <w:pPr>
        <w:rPr>
          <w:sz w:val="28"/>
          <w:szCs w:val="28"/>
        </w:rPr>
      </w:pPr>
      <w:r>
        <w:rPr>
          <w:sz w:val="28"/>
          <w:szCs w:val="28"/>
        </w:rPr>
        <w:t xml:space="preserve">   «22» января 2020г.   № 3</w:t>
      </w:r>
    </w:p>
    <w:p w:rsidR="00FF59E1" w:rsidRDefault="00FF59E1" w:rsidP="00FF59E1"/>
    <w:p w:rsidR="00FF59E1" w:rsidRPr="00FF59E1" w:rsidRDefault="00FF59E1" w:rsidP="00FF59E1"/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B3F8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B3F8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F59E1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FF59E1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</w:t>
      </w: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DB3F82">
        <w:rPr>
          <w:sz w:val="28"/>
          <w:szCs w:val="28"/>
        </w:rPr>
        <w:t>29.12.2018г.</w:t>
      </w:r>
      <w:r w:rsidR="00FF59E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A86C07">
        <w:rPr>
          <w:sz w:val="28"/>
          <w:szCs w:val="28"/>
        </w:rPr>
        <w:t xml:space="preserve">ы и источники </w:t>
      </w:r>
      <w:r>
        <w:rPr>
          <w:sz w:val="28"/>
          <w:szCs w:val="28"/>
        </w:rPr>
        <w:t xml:space="preserve"> финансирования</w:t>
      </w:r>
      <w:r w:rsidR="00A86C0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BF363A">
        <w:rPr>
          <w:b/>
          <w:sz w:val="28"/>
          <w:szCs w:val="28"/>
        </w:rPr>
        <w:t xml:space="preserve">2428,19266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F363A">
        <w:rPr>
          <w:b/>
          <w:sz w:val="28"/>
          <w:szCs w:val="28"/>
        </w:rPr>
        <w:t>2163,19266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BF363A">
        <w:rPr>
          <w:sz w:val="28"/>
          <w:szCs w:val="28"/>
        </w:rPr>
        <w:t xml:space="preserve">698,99656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B3F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 w:rsidRPr="00C44311">
        <w:rPr>
          <w:sz w:val="28"/>
          <w:szCs w:val="28"/>
        </w:rPr>
        <w:t>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BF363A">
        <w:rPr>
          <w:b/>
          <w:sz w:val="28"/>
          <w:szCs w:val="28"/>
        </w:rPr>
        <w:t>265,00000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B3F82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BF363A">
        <w:rPr>
          <w:sz w:val="28"/>
          <w:szCs w:val="28"/>
        </w:rPr>
        <w:t>265,00000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DB3F82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C27D8A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86C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A86C07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C27D8A" w:rsidRPr="006D7F51" w:rsidTr="00090B4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В.Орлянка</w:t>
            </w:r>
          </w:p>
        </w:tc>
      </w:tr>
      <w:tr w:rsidR="00C27D8A" w:rsidRPr="006D7F51" w:rsidTr="00090B4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201</w:t>
            </w:r>
            <w:r w:rsidR="00DB3F82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20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21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333,04375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445E0A" w:rsidP="00090B49">
            <w:pPr>
              <w:snapToGrid w:val="0"/>
              <w:jc w:val="center"/>
            </w:pPr>
            <w:r>
              <w:t>97,53383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21,28464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</w:tr>
      <w:tr w:rsidR="00C27D8A" w:rsidRPr="006D7F51" w:rsidTr="00090B4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445E0A" w:rsidP="00090B49">
            <w:pPr>
              <w:snapToGrid w:val="0"/>
              <w:jc w:val="center"/>
            </w:pPr>
            <w:r>
              <w:t>0,49116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BF363A" w:rsidP="00090B49">
            <w:pPr>
              <w:snapToGrid w:val="0"/>
              <w:jc w:val="center"/>
            </w:pPr>
            <w:r>
              <w:t>246,64318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BF363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698,99656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  <w:tr w:rsidR="00C27D8A" w:rsidRPr="006D7F51" w:rsidTr="00090B4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BF363A" w:rsidP="00090B49">
            <w:pPr>
              <w:snapToGrid w:val="0"/>
              <w:jc w:val="center"/>
            </w:pPr>
            <w:r>
              <w:t>265,00000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BF363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265,00000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BF363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963,99656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</w:tbl>
    <w:p w:rsidR="00A86C07" w:rsidRDefault="00A86C07" w:rsidP="00A86C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BF363A">
        <w:rPr>
          <w:b/>
          <w:sz w:val="28"/>
          <w:szCs w:val="28"/>
        </w:rPr>
        <w:t>2428,19266</w:t>
      </w:r>
      <w:r w:rsidRPr="004B51A3">
        <w:rPr>
          <w:sz w:val="28"/>
          <w:szCs w:val="28"/>
        </w:rPr>
        <w:t>тыс. рублей, в том числе по годам: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BF363A">
        <w:rPr>
          <w:sz w:val="28"/>
          <w:szCs w:val="28"/>
        </w:rPr>
        <w:t xml:space="preserve">963,99656 </w:t>
      </w:r>
      <w:r w:rsidRPr="004B51A3">
        <w:rPr>
          <w:sz w:val="28"/>
          <w:szCs w:val="28"/>
        </w:rPr>
        <w:t>тыс. рублей;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рублей;</w:t>
      </w:r>
    </w:p>
    <w:p w:rsidR="00A86C07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FF59E1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5A4764" w:rsidRPr="00FF59E1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244E0D">
        <w:rPr>
          <w:rFonts w:cs="Tahoma"/>
          <w:bCs/>
          <w:sz w:val="28"/>
        </w:rPr>
        <w:t xml:space="preserve">                     Р.Р. </w:t>
      </w:r>
      <w:r w:rsidRPr="00F42DA9">
        <w:rPr>
          <w:sz w:val="28"/>
          <w:szCs w:val="28"/>
        </w:rPr>
        <w:t xml:space="preserve">Исмагилов </w:t>
      </w:r>
      <w:bookmarkStart w:id="0" w:name="_GoBack"/>
      <w:bookmarkEnd w:id="0"/>
    </w:p>
    <w:sectPr w:rsidR="005A4764" w:rsidRPr="00FF59E1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8A"/>
    <w:rsid w:val="00005E7D"/>
    <w:rsid w:val="00096CE1"/>
    <w:rsid w:val="001662F7"/>
    <w:rsid w:val="00216788"/>
    <w:rsid w:val="00244E0D"/>
    <w:rsid w:val="002F24B0"/>
    <w:rsid w:val="00445E0A"/>
    <w:rsid w:val="00582520"/>
    <w:rsid w:val="005954F3"/>
    <w:rsid w:val="005A4764"/>
    <w:rsid w:val="005E3404"/>
    <w:rsid w:val="006B7321"/>
    <w:rsid w:val="0071011D"/>
    <w:rsid w:val="0073204A"/>
    <w:rsid w:val="00760E2B"/>
    <w:rsid w:val="008B136E"/>
    <w:rsid w:val="00A86C07"/>
    <w:rsid w:val="00AE4642"/>
    <w:rsid w:val="00BD620D"/>
    <w:rsid w:val="00BF363A"/>
    <w:rsid w:val="00C27D8A"/>
    <w:rsid w:val="00CE3485"/>
    <w:rsid w:val="00D97D50"/>
    <w:rsid w:val="00DB3899"/>
    <w:rsid w:val="00DB3F82"/>
    <w:rsid w:val="00DB5E39"/>
    <w:rsid w:val="00DE4439"/>
    <w:rsid w:val="00FC615F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2020-01-23T06:01:00Z</dcterms:created>
  <dcterms:modified xsi:type="dcterms:W3CDTF">2020-01-23T06:01:00Z</dcterms:modified>
</cp:coreProperties>
</file>